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225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4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4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3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0"/>
          </w:tcPr>
          <w:p w14:paraId="1A8E5709" w14:textId="2CDF5E49" w:rsidR="00E605F1" w:rsidRDefault="00E605F1">
            <w:r>
              <w:t>: Pegawai B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0"/>
          </w:tcPr>
          <w:p w14:paraId="65DA9313" w14:textId="127F6D8C" w:rsidR="00AA6235" w:rsidRDefault="00AA6235">
            <w:r>
              <w:t>: -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0"/>
          </w:tcPr>
          <w:p w14:paraId="155ABDD3" w14:textId="351DDCA0" w:rsidR="00AA6235" w:rsidRDefault="00AA6235">
            <w:r>
              <w:t>: -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0"/>
          </w:tcPr>
          <w:p w14:paraId="0A62D152" w14:textId="0FB84FED" w:rsidR="00AA6235" w:rsidRDefault="00AA6235">
            <w:r>
              <w:t>: -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4"/>
          </w:tcPr>
          <w:p w14:paraId="332E628A" w14:textId="77777777" w:rsidR="00AA6235" w:rsidRDefault="00AA6235"/>
        </w:tc>
      </w:tr>
      <w:tr w:rsidR="001D5409" w14:paraId="4BA8BF04" w14:textId="77777777" w:rsidTr="009A43FC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4885" w:type="dxa"/>
            <w:gridSpan w:val="7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4381" w:type="dxa"/>
            <w:gridSpan w:val="6"/>
          </w:tcPr>
          <w:p w14:paraId="6DDCD372" w14:textId="5C895A6B" w:rsidR="001D5409" w:rsidRDefault="001D5409">
            <w:r>
              <w:t>29 Januari 2026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4"/>
          </w:tcPr>
          <w:p w14:paraId="3478CB6E" w14:textId="77777777" w:rsidR="001D5409" w:rsidRDefault="001D5409"/>
        </w:tc>
      </w:tr>
      <w:tr w:rsidR="00AA6235" w14:paraId="2E0D4EC4" w14:textId="77777777" w:rsidTr="009A43FC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1838" w:type="dxa"/>
            <w:gridSpan w:val="3"/>
          </w:tcPr>
          <w:p w14:paraId="40CF2639" w14:textId="72CB788F" w:rsidR="00AA6235" w:rsidRDefault="00AA6235">
            <w:proofErr w:type="spellStart"/>
            <w:r>
              <w:t>Nomor</w:t>
            </w:r>
            <w:proofErr w:type="spellEnd"/>
            <w:r>
              <w:t xml:space="preserve">     </w:t>
            </w:r>
            <w:proofErr w:type="gramStart"/>
            <w:r>
              <w:t xml:space="preserve">  :</w:t>
            </w:r>
            <w:proofErr w:type="gramEnd"/>
          </w:p>
        </w:tc>
        <w:tc>
          <w:tcPr>
            <w:tcW w:w="7428" w:type="dxa"/>
            <w:gridSpan w:val="10"/>
          </w:tcPr>
          <w:p w14:paraId="7D548207" w14:textId="308D0500" w:rsidR="00AA6235" w:rsidRDefault="009A43FC">
            <w:r>
              <w:t>-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8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2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4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${biaya/tl}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8.000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8.000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Delapan Ribu Rupiah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1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1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3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3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6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Mataram</w:t>
            </w:r>
            <w:r w:rsidR="000F630E">
              <w:t>, 29 Januari 2026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6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6"/>
          </w:tcPr>
          <w:p w14:paraId="7B03625E" w14:textId="05C1EFB9" w:rsidR="00D600B5" w:rsidRDefault="00D600B5" w:rsidP="00AF0F27">
            <w:r>
              <w:t>${ttd_bendahara}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6"/>
          </w:tcPr>
          <w:p w14:paraId="78B440DC" w14:textId="39E866D0" w:rsidR="00D600B5" w:rsidRDefault="00D600B5">
            <w:r>
              <w:t>${nama_bendahara}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Pegawai B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6"/>
          </w:tcPr>
          <w:p w14:paraId="7B2D2B2A" w14:textId="542A08B9" w:rsidR="00D600B5" w:rsidRDefault="00D600B5">
            <w:r>
              <w:t>NIP. ${nip_bendahara}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-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6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8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8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8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8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${ttd_ppk}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8"/>
          </w:tcPr>
          <w:p w14:paraId="020FC849" w14:textId="4056C01E" w:rsidR="008A12DB" w:rsidRDefault="00B739F5">
            <w:r>
              <w:t>${nama_ppk}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8"/>
          </w:tcPr>
          <w:p w14:paraId="0578DF07" w14:textId="1257177F" w:rsidR="00B739F5" w:rsidRDefault="00B739F5">
            <w:r>
              <w:t>NIP. ${nip_ppk}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2025-12-09T08:10:00Z</dcterms:created>
  <dcterms:modified xsi:type="dcterms:W3CDTF">2026-01-21T08:17:00Z</dcterms:modified>
</cp:coreProperties>
</file>